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4F" w:rsidRPr="00033F4F" w:rsidRDefault="00033F4F" w:rsidP="00AD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PLASTYCZNEGO</w:t>
      </w:r>
    </w:p>
    <w:p w:rsidR="00033F4F" w:rsidRDefault="00033F4F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 w:rsidRPr="00033F4F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„Jaki znak Twój? Orzeł Biały”</w:t>
      </w:r>
    </w:p>
    <w:p w:rsidR="00033F4F" w:rsidRPr="00033F4F" w:rsidRDefault="00033F4F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organizowanego 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        przez Miejską Bibliotekę Publiczną w Ostrowi Mazowieckiej</w:t>
      </w:r>
    </w:p>
    <w:p w:rsidR="00033F4F" w:rsidRPr="00033F4F" w:rsidRDefault="00AE288D" w:rsidP="00AD1A2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33F4F" w:rsidRPr="00033F4F">
        <w:rPr>
          <w:rFonts w:ascii="Times New Roman" w:hAnsi="Times New Roman" w:cs="Times New Roman"/>
          <w:color w:val="FF0000"/>
          <w:sz w:val="28"/>
          <w:szCs w:val="28"/>
        </w:rPr>
        <w:t xml:space="preserve">w ramach </w:t>
      </w:r>
      <w:r w:rsidR="00B82FB3">
        <w:rPr>
          <w:rFonts w:ascii="Times New Roman" w:hAnsi="Times New Roman" w:cs="Times New Roman"/>
          <w:color w:val="FF0000"/>
          <w:sz w:val="28"/>
          <w:szCs w:val="28"/>
        </w:rPr>
        <w:t>obchodów „Tygodnia dla Polski” 4.11-10.11</w:t>
      </w:r>
      <w:bookmarkStart w:id="0" w:name="_GoBack"/>
      <w:bookmarkEnd w:id="0"/>
      <w:r w:rsidR="00033F4F" w:rsidRPr="00033F4F">
        <w:rPr>
          <w:rFonts w:ascii="Times New Roman" w:hAnsi="Times New Roman" w:cs="Times New Roman"/>
          <w:color w:val="FF0000"/>
          <w:sz w:val="28"/>
          <w:szCs w:val="28"/>
        </w:rPr>
        <w:t>.2017 r.</w:t>
      </w:r>
    </w:p>
    <w:p w:rsidR="00033F4F" w:rsidRPr="00033F4F" w:rsidRDefault="00033F4F" w:rsidP="00AD1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3F4F" w:rsidRPr="00033F4F" w:rsidRDefault="00033F4F" w:rsidP="0003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D5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4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3A2D4E" w:rsidRPr="0053506B" w:rsidRDefault="0053506B" w:rsidP="0053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Organizatorem konkursu jest:</w:t>
      </w:r>
    </w:p>
    <w:p w:rsidR="0053506B" w:rsidRDefault="0053506B" w:rsidP="0053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3506B">
        <w:rPr>
          <w:rFonts w:ascii="Times New Roman" w:hAnsi="Times New Roman" w:cs="Times New Roman"/>
          <w:b/>
          <w:sz w:val="24"/>
          <w:szCs w:val="24"/>
          <w:lang w:eastAsia="pl-PL"/>
        </w:rPr>
        <w:t>Miejska Biblioteka Publiczna im. Marii Dąbrowskiej</w:t>
      </w:r>
    </w:p>
    <w:p w:rsidR="005561EA" w:rsidRPr="0053506B" w:rsidRDefault="005561EA" w:rsidP="0053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Oddział dla dzieci</w:t>
      </w:r>
    </w:p>
    <w:p w:rsidR="0053506B" w:rsidRPr="0053506B" w:rsidRDefault="005561EA" w:rsidP="0053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="0053506B" w:rsidRPr="0053506B">
        <w:rPr>
          <w:rFonts w:ascii="Times New Roman" w:hAnsi="Times New Roman" w:cs="Times New Roman"/>
          <w:b/>
          <w:sz w:val="24"/>
          <w:szCs w:val="24"/>
          <w:lang w:eastAsia="pl-PL"/>
        </w:rPr>
        <w:t>l. 11 Listopada 8</w:t>
      </w:r>
    </w:p>
    <w:p w:rsidR="0053506B" w:rsidRDefault="0053506B" w:rsidP="0053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3506B">
        <w:rPr>
          <w:rFonts w:ascii="Times New Roman" w:hAnsi="Times New Roman" w:cs="Times New Roman"/>
          <w:b/>
          <w:sz w:val="24"/>
          <w:szCs w:val="24"/>
          <w:lang w:eastAsia="pl-PL"/>
        </w:rPr>
        <w:t>07-300 Ostrów Mazowiecka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, tel. 29 7462340</w:t>
      </w:r>
    </w:p>
    <w:p w:rsidR="0053506B" w:rsidRPr="0053506B" w:rsidRDefault="0053506B" w:rsidP="0053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5938" w:rsidRDefault="003A2D4E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Tematyka prac powinna koncentrować się wokół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Godła Polski i</w:t>
      </w:r>
      <w:r w:rsidR="0055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hasła konkursu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56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znak Twój? Orzeł Biały”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przezna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czony jest dla dzieci w wieku  4</w:t>
      </w:r>
      <w:r w:rsidR="00A077A2">
        <w:rPr>
          <w:rFonts w:ascii="Times New Roman" w:eastAsia="Times New Roman" w:hAnsi="Times New Roman" w:cs="Times New Roman"/>
          <w:sz w:val="24"/>
          <w:szCs w:val="24"/>
          <w:lang w:eastAsia="pl-PL"/>
        </w:rPr>
        <w:t>,5,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>6 lat.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pracy: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plastyczna wykonana dowolną techniką (z wyłączeniem kasz i materiałów nietrwałych);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format  A-3, A-4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A2D4E" w:rsidRDefault="00755938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nie mogą być oprawione.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3F4F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 CELE  KONKURSU:</w:t>
      </w:r>
      <w:r w:rsidR="00033F4F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szacunku dla własnego państwa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symboli narodowych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A2D4E" w:rsidRDefault="003A2D4E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poznawanie przez dzieci symboli narodowych</w:t>
      </w:r>
      <w:r w:rsidR="00A70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propagowanie wśród  dzieci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postaw patriotycznych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wprowadzanie dzieci w świat wartości estetycznych i rozwijanie umiejętności -wypowiadania się poprzez sztuki plastyczne.</w:t>
      </w:r>
    </w:p>
    <w:p w:rsidR="00033F4F" w:rsidRPr="00033F4F" w:rsidRDefault="00033F4F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oceny będą: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D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D5E09">
        <w:rPr>
          <w:rFonts w:ascii="Times New Roman" w:eastAsia="Times New Roman" w:hAnsi="Times New Roman" w:cs="Times New Roman"/>
          <w:sz w:val="24"/>
          <w:szCs w:val="24"/>
          <w:lang w:eastAsia="pl-PL"/>
        </w:rPr>
        <w:t>rafność doboru tematu pracy,</w:t>
      </w:r>
      <w:r w:rsidR="005D5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artystyczne: kompozycja, gama kolory</w:t>
      </w:r>
      <w:r w:rsidR="005D5E09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styczna, technika wykonania,</w:t>
      </w:r>
      <w:r w:rsidR="005D5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5D5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3A2D4E" w:rsidRDefault="00033F4F" w:rsidP="00A70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ma przebieg I etapowy.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konkursowe należy dostarczyć do Organizatora </w:t>
      </w:r>
      <w:r w:rsidR="00871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3A2D4E" w:rsidRPr="00871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znak Twój? Orzeł Biały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61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3F4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D1A24" w:rsidRPr="00661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dostarczenia prac</w:t>
      </w:r>
      <w:r w:rsidR="00AD1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6 listopada</w:t>
      </w:r>
      <w:r w:rsidR="003A2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55938" w:rsidRDefault="003A2D4E" w:rsidP="00A7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należy dołączyć 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przyklejoną na odwrocie pracy informację)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imię i nazwisko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nazwę przedszkola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artystycznego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5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Rozstrzygnięcie Konkursu -  </w:t>
      </w:r>
      <w:r w:rsidR="00A077A2" w:rsidRPr="00A0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</w:t>
      </w:r>
      <w:r w:rsidR="00A077A2" w:rsidRPr="00A0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 r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661E22" w:rsidRPr="00661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17.00</w:t>
      </w:r>
      <w:r w:rsidR="0029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oncertu </w:t>
      </w:r>
      <w:r w:rsidR="0029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Galowego </w:t>
      </w:r>
      <w:r w:rsidR="00A077A2">
        <w:rPr>
          <w:rFonts w:ascii="Times New Roman" w:eastAsia="Times New Roman" w:hAnsi="Times New Roman" w:cs="Times New Roman"/>
          <w:sz w:val="24"/>
          <w:szCs w:val="24"/>
          <w:lang w:eastAsia="pl-PL"/>
        </w:rPr>
        <w:t>zwieńczającego obchody „Tygodnia dla Polski”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938" w:rsidRDefault="004143D7" w:rsidP="0003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 </w:t>
      </w:r>
      <w:r w:rsidR="00755938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  <w:r w:rsidR="00B1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755938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NFORMACJE DODATKOWE:</w:t>
      </w:r>
    </w:p>
    <w:p w:rsidR="00661E22" w:rsidRDefault="00755938" w:rsidP="0066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prace sta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się własnością organizatora, </w:t>
      </w:r>
    </w:p>
    <w:p w:rsidR="00033F4F" w:rsidRDefault="00661E22" w:rsidP="0066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tuacjach nieobjętych niniejszym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</w:t>
      </w:r>
      <w:r w:rsidR="00B16D1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organizator konkursu;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reprodukcji  i ekspozycji prac w materiałach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publikacjach</w:t>
      </w:r>
      <w:r w:rsidR="00A077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autora i bez uiszczenia </w:t>
      </w:r>
      <w:r w:rsidR="00B16D1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autorowi należności finansowych;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udostępniania 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  konkursowych</w:t>
      </w:r>
      <w:r w:rsidR="0053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hyperlink r:id="rId5" w:history="1">
        <w:r w:rsidR="0053506B" w:rsidRPr="00B65F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www.bibl.ostrowmaz.pl</w:t>
        </w:r>
      </w:hyperlink>
      <w:r w:rsidR="0053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na Facebooku oraz do 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zor</w:t>
      </w:r>
      <w:r w:rsidR="00B16D10"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ganizowania wystawy tematycznej;</w:t>
      </w:r>
    </w:p>
    <w:p w:rsidR="00B16D10" w:rsidRDefault="00755938" w:rsidP="0066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race konkursowe przechodzą na własn</w:t>
      </w:r>
      <w:r w:rsidR="00B16D10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organizatora;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6D10" w:rsidRDefault="00B16D10" w:rsidP="0066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przypadku prac nadesłanych pocztą 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się data stempla pocztowego;</w:t>
      </w:r>
    </w:p>
    <w:p w:rsidR="00755938" w:rsidRDefault="00661E22" w:rsidP="0066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</w:t>
      </w:r>
      <w:r w:rsidR="00755938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uszkodzenie prac konkursowych podczas transportu.</w:t>
      </w:r>
    </w:p>
    <w:p w:rsidR="004143D7" w:rsidRDefault="004143D7" w:rsidP="004143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3D7" w:rsidRPr="00661E22" w:rsidRDefault="00033F4F" w:rsidP="004143D7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43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43D7" w:rsidRPr="004143D7">
        <w:rPr>
          <w:rFonts w:ascii="Times New Roman" w:hAnsi="Times New Roman" w:cs="Times New Roman"/>
          <w:b/>
          <w:bCs/>
          <w:iCs/>
          <w:sz w:val="24"/>
          <w:szCs w:val="24"/>
        </w:rPr>
        <w:t>Szczegółowych informacji o konkursie udziela</w:t>
      </w:r>
      <w:r w:rsidR="004143D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661E22" w:rsidRPr="00661E22">
        <w:rPr>
          <w:rFonts w:ascii="Times New Roman" w:hAnsi="Times New Roman" w:cs="Times New Roman"/>
          <w:sz w:val="20"/>
          <w:szCs w:val="20"/>
        </w:rPr>
        <w:t>Agnieszka Kaczmarek  tel.: (29) 7462340</w:t>
      </w:r>
    </w:p>
    <w:p w:rsidR="004143D7" w:rsidRPr="00661E22" w:rsidRDefault="004143D7" w:rsidP="004143D7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1E22">
        <w:rPr>
          <w:rFonts w:ascii="Times New Roman" w:hAnsi="Times New Roman" w:cs="Times New Roman"/>
          <w:sz w:val="20"/>
          <w:szCs w:val="20"/>
        </w:rPr>
        <w:t>Miejska Biblioteka Publiczna w Ostrowi Mazowieckiej</w:t>
      </w:r>
    </w:p>
    <w:p w:rsidR="00033F4F" w:rsidRPr="00033F4F" w:rsidRDefault="00033F4F" w:rsidP="004143D7">
      <w:pPr>
        <w:tabs>
          <w:tab w:val="left" w:pos="58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63A" w:rsidRDefault="001F76B6"/>
    <w:sectPr w:rsidR="0075063A" w:rsidSect="00033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6264"/>
    <w:multiLevelType w:val="hybridMultilevel"/>
    <w:tmpl w:val="E46E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FD"/>
    <w:rsid w:val="00033F4F"/>
    <w:rsid w:val="00233ACF"/>
    <w:rsid w:val="002902E0"/>
    <w:rsid w:val="003069FD"/>
    <w:rsid w:val="003A2D4E"/>
    <w:rsid w:val="004143D7"/>
    <w:rsid w:val="0053506B"/>
    <w:rsid w:val="005561EA"/>
    <w:rsid w:val="005D5E09"/>
    <w:rsid w:val="00661E22"/>
    <w:rsid w:val="006C2755"/>
    <w:rsid w:val="00755938"/>
    <w:rsid w:val="00871158"/>
    <w:rsid w:val="00A077A2"/>
    <w:rsid w:val="00A70DE9"/>
    <w:rsid w:val="00AC4600"/>
    <w:rsid w:val="00AD1A24"/>
    <w:rsid w:val="00AE288D"/>
    <w:rsid w:val="00B16D10"/>
    <w:rsid w:val="00B17090"/>
    <w:rsid w:val="00B82FB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975F"/>
  <w15:chartTrackingRefBased/>
  <w15:docId w15:val="{E9C3C8C4-934B-4996-A824-E49CDC2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0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.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2017-10-04T18:20:00Z</dcterms:created>
  <dcterms:modified xsi:type="dcterms:W3CDTF">2017-10-04T18:20:00Z</dcterms:modified>
</cp:coreProperties>
</file>